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8D927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>Cloverdale Paint is the largest family owned and operated paint company in North America. With over 65 Company stores and 120 Authorized Dealers across Canada, Cloverdale Paint has had a special relationship with its customers ever since the company was founded in 1933. That relationship was built on a commitment to exceptional quality in manufactured coatings and superior customer service.</w:t>
      </w:r>
    </w:p>
    <w:p w14:paraId="5350F245" w14:textId="61091AA1" w:rsidR="00E0170B" w:rsidRDefault="00D45897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Chemist </w:t>
      </w:r>
      <w:r w:rsidR="00E0170B">
        <w:rPr>
          <w:rFonts w:ascii="Helvetica" w:eastAsia="Times New Roman" w:hAnsi="Helvetica" w:cs="Helvetica"/>
          <w:color w:val="4B4B4B"/>
          <w:sz w:val="21"/>
          <w:szCs w:val="21"/>
        </w:rPr>
        <w:t>position</w:t>
      </w:r>
    </w:p>
    <w:p w14:paraId="159F7AF2" w14:textId="5E07503B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Reporting to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>Team Lead and Technical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Manager, the </w:t>
      </w:r>
      <w:r w:rsidR="007A64B8">
        <w:rPr>
          <w:rFonts w:ascii="Helvetica" w:eastAsia="Times New Roman" w:hAnsi="Helvetica" w:cs="Helvetica"/>
          <w:color w:val="4B4B4B"/>
          <w:sz w:val="21"/>
          <w:szCs w:val="21"/>
        </w:rPr>
        <w:t>employee at this position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collaborates with other chemists in </w:t>
      </w:r>
      <w:r w:rsidR="00264DBC">
        <w:rPr>
          <w:rFonts w:ascii="Helvetica" w:eastAsia="Times New Roman" w:hAnsi="Helvetica" w:cs="Helvetica"/>
          <w:color w:val="4B4B4B"/>
          <w:sz w:val="21"/>
          <w:szCs w:val="21"/>
        </w:rPr>
        <w:t xml:space="preserve">synthesizing polymers,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preparing experimental </w:t>
      </w:r>
      <w:r w:rsidR="00F84843">
        <w:rPr>
          <w:rFonts w:ascii="Helvetica" w:eastAsia="Times New Roman" w:hAnsi="Helvetica" w:cs="Helvetica"/>
          <w:color w:val="4B4B4B"/>
          <w:sz w:val="21"/>
          <w:szCs w:val="21"/>
        </w:rPr>
        <w:t xml:space="preserve">paint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samples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 xml:space="preserve">for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improving existing formulation and monitoring production batches. </w:t>
      </w:r>
    </w:p>
    <w:p w14:paraId="223C5E39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Key Activities</w:t>
      </w:r>
    </w:p>
    <w:p w14:paraId="00F76F0D" w14:textId="74E26978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Evaluate and test new raw materials </w:t>
      </w:r>
      <w:r w:rsidR="00C50B16">
        <w:rPr>
          <w:rFonts w:ascii="Helvetica" w:eastAsia="Times New Roman" w:hAnsi="Helvetica" w:cs="Helvetica"/>
          <w:color w:val="4B4B4B"/>
          <w:sz w:val="21"/>
          <w:szCs w:val="21"/>
        </w:rPr>
        <w:t xml:space="preserve">under supervision of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>Team Lead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;</w:t>
      </w:r>
    </w:p>
    <w:p w14:paraId="2F6BFDFF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Update existing formulations and manufacturing processes to ensure best technological and manufacturing efficiency and current regulatory compliance;</w:t>
      </w:r>
    </w:p>
    <w:p w14:paraId="5CFBE2EC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Provide assistance to Production Department by ensuring that all formulations issued are accurate and process friendly;</w:t>
      </w:r>
    </w:p>
    <w:p w14:paraId="463D616C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Coordinate with suppliers to keep abreast of new raw materials and technology available to maintain the highest quality formulations and processes.</w:t>
      </w:r>
    </w:p>
    <w:p w14:paraId="3BCF3AC3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Update the knowledge and competency by attending relevant training available related to the paint industry.</w:t>
      </w:r>
    </w:p>
    <w:p w14:paraId="180E0C1B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Ensure good time management to provide timely results when managing multiple priorities.</w:t>
      </w:r>
    </w:p>
    <w:p w14:paraId="6DF3234D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Maintain comprehensive records of all project work carried out and provide weekly progress reports.</w:t>
      </w:r>
    </w:p>
    <w:p w14:paraId="239E235B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Ensure that laboratory equipment is properly maintained and constantly improve the standard of housekeeping of the laboratory.</w:t>
      </w:r>
    </w:p>
    <w:p w14:paraId="04BF2092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Perform other duties as assigned</w:t>
      </w:r>
    </w:p>
    <w:p w14:paraId="33513198" w14:textId="77777777" w:rsid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14:paraId="4CE862AB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Qualifications:</w:t>
      </w:r>
    </w:p>
    <w:p w14:paraId="0A1E1AC8" w14:textId="1BAFD757" w:rsid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Bachelor’s degree in Chemistry with </w:t>
      </w:r>
      <w:r w:rsidR="00264DBC">
        <w:rPr>
          <w:rFonts w:ascii="Helvetica" w:eastAsia="Times New Roman" w:hAnsi="Helvetica" w:cs="Helvetica"/>
          <w:color w:val="4B4B4B"/>
          <w:sz w:val="21"/>
          <w:szCs w:val="21"/>
        </w:rPr>
        <w:t>minimum of 5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years lab experience</w:t>
      </w:r>
      <w:r w:rsidR="00057FEB">
        <w:rPr>
          <w:rFonts w:ascii="Helvetica" w:eastAsia="Times New Roman" w:hAnsi="Helvetica" w:cs="Helvetica"/>
          <w:color w:val="4B4B4B"/>
          <w:sz w:val="21"/>
          <w:szCs w:val="21"/>
        </w:rPr>
        <w:t>.</w:t>
      </w:r>
      <w:r w:rsidR="008D6454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14:paraId="3FF62A45" w14:textId="7D194D75" w:rsidR="007316BE" w:rsidRDefault="00FB2C7D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Master degree or higher in organic chemistry or polymer chemistry is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 xml:space="preserve"> preferred</w:t>
      </w:r>
      <w:r w:rsidR="00057FEB">
        <w:rPr>
          <w:rFonts w:ascii="Helvetica" w:eastAsia="Times New Roman" w:hAnsi="Helvetica" w:cs="Helvetica"/>
          <w:color w:val="4B4B4B"/>
          <w:sz w:val="21"/>
          <w:szCs w:val="21"/>
        </w:rPr>
        <w:t>.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14:paraId="61C07B12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Previous work experience working in a paint manufacturing lab environment will be an advantage</w:t>
      </w:r>
    </w:p>
    <w:p w14:paraId="303E51DC" w14:textId="77777777" w:rsid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Ability to communicate effectively in cross-functional teams as well as with internal and external customers</w:t>
      </w:r>
    </w:p>
    <w:p w14:paraId="61D7231C" w14:textId="77777777" w:rsidR="007F5E8F" w:rsidRPr="007F5E8F" w:rsidRDefault="007F5E8F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 w:rsidRPr="007F5E8F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Willingness to learn and respect group members. </w:t>
      </w:r>
    </w:p>
    <w:p w14:paraId="156AE03C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Committed, dedicated and a team player</w:t>
      </w:r>
    </w:p>
    <w:p w14:paraId="40292953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Must have excellent listening and communication skills</w:t>
      </w:r>
    </w:p>
    <w:p w14:paraId="06233297" w14:textId="77777777" w:rsidR="00ED65E3" w:rsidRPr="00EB65C0" w:rsidRDefault="00EB65C0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color w:val="4B4B4B"/>
          <w:sz w:val="21"/>
          <w:szCs w:val="21"/>
        </w:rPr>
        <w:t>Capable of</w:t>
      </w:r>
      <w:r w:rsidRPr="00EB65C0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work</w:t>
      </w:r>
      <w:r>
        <w:rPr>
          <w:rFonts w:ascii="Helvetica" w:eastAsia="Times New Roman" w:hAnsi="Helvetica" w:cs="Helvetica"/>
          <w:b/>
          <w:color w:val="4B4B4B"/>
          <w:sz w:val="21"/>
          <w:szCs w:val="21"/>
        </w:rPr>
        <w:t>ing</w:t>
      </w:r>
      <w:r w:rsidRPr="00EB65C0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as part of a team, and individually with minimal supervision.</w:t>
      </w:r>
    </w:p>
    <w:p w14:paraId="0F5891BE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Computer literate with good knowledge of MS Office suites;</w:t>
      </w:r>
    </w:p>
    <w:p w14:paraId="53DBD30E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Quick learner;</w:t>
      </w:r>
    </w:p>
    <w:p w14:paraId="13CDE1D9" w14:textId="4D369E3B" w:rsidR="00AA29EE" w:rsidRDefault="00ED65E3" w:rsidP="00AA29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Detail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>s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oriented</w:t>
      </w:r>
    </w:p>
    <w:p w14:paraId="01560C9F" w14:textId="77777777" w:rsidR="00AA29EE" w:rsidRDefault="00AA29EE" w:rsidP="00AA29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9562D17" w14:textId="48D38B16" w:rsidR="005441E3" w:rsidRDefault="005441E3" w:rsidP="0054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Salary range</w:t>
      </w: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: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 </w:t>
      </w:r>
      <w:r w:rsidR="00E0170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varies with the candidate’s experience. 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CAD$</w:t>
      </w:r>
      <w:r w:rsidR="006930B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5</w:t>
      </w:r>
      <w:r w:rsidR="00057FE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3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,000 to $</w:t>
      </w:r>
      <w:r w:rsidR="00057FE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6</w:t>
      </w:r>
      <w:r w:rsidR="006930B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5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,000</w:t>
      </w:r>
    </w:p>
    <w:p w14:paraId="1FB54BB1" w14:textId="5B1029ED" w:rsidR="00AA29EE" w:rsidRPr="00AA29EE" w:rsidRDefault="00AA29EE" w:rsidP="0054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72C4" w:themeColor="accent5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Please send your resume to </w:t>
      </w:r>
      <w:r w:rsidRPr="00AA29EE">
        <w:rPr>
          <w:rFonts w:ascii="Helvetica" w:eastAsia="Times New Roman" w:hAnsi="Helvetica" w:cs="Helvetica"/>
          <w:b/>
          <w:bCs/>
          <w:color w:val="4472C4" w:themeColor="accent5"/>
          <w:sz w:val="21"/>
          <w:szCs w:val="21"/>
        </w:rPr>
        <w:t>jhall@cloverdalepaint.com</w:t>
      </w:r>
    </w:p>
    <w:p w14:paraId="741D7674" w14:textId="77777777" w:rsidR="005441E3" w:rsidRPr="00ED65E3" w:rsidRDefault="005441E3" w:rsidP="00544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37DE3FC7" w14:textId="77777777" w:rsidR="00000000" w:rsidRDefault="00000000"/>
    <w:p w14:paraId="644189A9" w14:textId="77777777" w:rsidR="00ED65E3" w:rsidRDefault="00ED65E3"/>
    <w:sectPr w:rsidR="00ED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07E9"/>
    <w:multiLevelType w:val="multilevel"/>
    <w:tmpl w:val="2D26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64AAC"/>
    <w:multiLevelType w:val="multilevel"/>
    <w:tmpl w:val="C56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753860">
    <w:abstractNumId w:val="0"/>
  </w:num>
  <w:num w:numId="2" w16cid:durableId="79718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E3"/>
    <w:rsid w:val="00043D82"/>
    <w:rsid w:val="00057FEB"/>
    <w:rsid w:val="00264DBC"/>
    <w:rsid w:val="00297226"/>
    <w:rsid w:val="00323308"/>
    <w:rsid w:val="003759F3"/>
    <w:rsid w:val="00426E71"/>
    <w:rsid w:val="004600FB"/>
    <w:rsid w:val="004A1EDB"/>
    <w:rsid w:val="004C58EB"/>
    <w:rsid w:val="00500097"/>
    <w:rsid w:val="00533FCC"/>
    <w:rsid w:val="005441E3"/>
    <w:rsid w:val="006930B9"/>
    <w:rsid w:val="007316BE"/>
    <w:rsid w:val="007A64B8"/>
    <w:rsid w:val="007F5E8F"/>
    <w:rsid w:val="00801937"/>
    <w:rsid w:val="008326D9"/>
    <w:rsid w:val="00896C75"/>
    <w:rsid w:val="008D6454"/>
    <w:rsid w:val="00AA29EE"/>
    <w:rsid w:val="00B05252"/>
    <w:rsid w:val="00B475CB"/>
    <w:rsid w:val="00BF6E66"/>
    <w:rsid w:val="00C50B16"/>
    <w:rsid w:val="00CC43FD"/>
    <w:rsid w:val="00D24BE2"/>
    <w:rsid w:val="00D31253"/>
    <w:rsid w:val="00D45897"/>
    <w:rsid w:val="00E0170B"/>
    <w:rsid w:val="00EB65C0"/>
    <w:rsid w:val="00ED65E3"/>
    <w:rsid w:val="00F84843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D68C"/>
  <w15:chartTrackingRefBased/>
  <w15:docId w15:val="{E70470BC-5A45-4A6E-9651-85F774F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lambert</dc:creator>
  <cp:keywords/>
  <dc:description/>
  <cp:lastModifiedBy>Jane Hall</cp:lastModifiedBy>
  <cp:revision>7</cp:revision>
  <dcterms:created xsi:type="dcterms:W3CDTF">2024-04-14T01:08:00Z</dcterms:created>
  <dcterms:modified xsi:type="dcterms:W3CDTF">2024-04-14T01:17:00Z</dcterms:modified>
</cp:coreProperties>
</file>